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9E499B" w:rsidRPr="009E499B" w14:paraId="5D979A2D" w14:textId="77777777" w:rsidTr="009E499B"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7C10A7" w14:textId="77777777" w:rsidR="009E499B" w:rsidRPr="009E499B" w:rsidRDefault="009E499B" w:rsidP="009E49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 xml:space="preserve">Traktandum 58 </w:t>
            </w:r>
          </w:p>
        </w:tc>
      </w:tr>
      <w:tr w:rsidR="009E499B" w:rsidRPr="009E499B" w14:paraId="2C44D987" w14:textId="77777777" w:rsidTr="009E499B">
        <w:tc>
          <w:tcPr>
            <w:tcW w:w="0" w:type="auto"/>
            <w:tcBorders>
              <w:top w:val="single" w:sz="48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02A371" w14:textId="77777777" w:rsidR="009E499B" w:rsidRPr="009E499B" w:rsidRDefault="009E499B" w:rsidP="009E49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E499B" w:rsidRPr="009E499B" w14:paraId="5B3502DE" w14:textId="77777777" w:rsidTr="009E499B">
        <w:tc>
          <w:tcPr>
            <w:tcW w:w="0" w:type="auto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59E1B6" w14:textId="77777777" w:rsidR="009E499B" w:rsidRPr="009E499B" w:rsidRDefault="009E499B" w:rsidP="009E49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 xml:space="preserve">Teilrevision des Baureglements und des Zonenplans </w:t>
            </w:r>
            <w:proofErr w:type="spellStart"/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>bezüglich</w:t>
            </w:r>
            <w:proofErr w:type="spellEnd"/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 xml:space="preserve"> ZPP X "Am </w:t>
            </w:r>
            <w:proofErr w:type="spellStart"/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>Bärenplatz</w:t>
            </w:r>
            <w:proofErr w:type="spellEnd"/>
            <w:r w:rsidRPr="009E499B">
              <w:rPr>
                <w:rFonts w:ascii="Arial,Bold" w:eastAsia="Times New Roman" w:hAnsi="Arial,Bold" w:cs="Times New Roman"/>
                <w:sz w:val="26"/>
                <w:szCs w:val="26"/>
                <w:lang w:eastAsia="de-DE"/>
              </w:rPr>
              <w:t xml:space="preserve">" / Abstimmungsbotschaft / Verabschiedung </w:t>
            </w:r>
          </w:p>
        </w:tc>
      </w:tr>
      <w:tr w:rsidR="009E499B" w:rsidRPr="009E499B" w14:paraId="146F36EA" w14:textId="77777777" w:rsidTr="009E499B">
        <w:tc>
          <w:tcPr>
            <w:tcW w:w="0" w:type="auto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BBF33D" w14:textId="77777777" w:rsidR="009E499B" w:rsidRPr="009E499B" w:rsidRDefault="009E499B" w:rsidP="009E49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E499B" w:rsidRPr="009E499B" w14:paraId="066CF66F" w14:textId="77777777" w:rsidTr="009E499B">
        <w:tc>
          <w:tcPr>
            <w:tcW w:w="0" w:type="auto"/>
            <w:tcBorders>
              <w:top w:val="single" w:sz="3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9A7AFD" w14:textId="77777777" w:rsidR="009E499B" w:rsidRPr="009E499B" w:rsidRDefault="009E499B" w:rsidP="009E4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D36AE7C" w14:textId="6F7B9281" w:rsidR="009E499B" w:rsidRPr="009E499B" w:rsidRDefault="009E499B" w:rsidP="009E499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Herr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Präsident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Werte Mitglieder </w:t>
      </w:r>
    </w:p>
    <w:p w14:paraId="55D07A53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1. Ausgangslage </w:t>
      </w:r>
    </w:p>
    <w:p w14:paraId="39F1B398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Anlässlich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seiner Sitzung vom 29. Juni 2020 genehmigte der Grosse Gemeinderat die Teil-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revision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des Baureglements und des Zonenplanes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bezüglich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ZPP Nr. X "Am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Bärenplatz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>" in erster Lesung. Gegen diesen Beschluss ergriff das Komitee "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Überbauung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Bärenplatz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" das Referendum und reichte innert der Referendumsfrist 499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gültige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Unterschriften ein. </w:t>
      </w:r>
    </w:p>
    <w:p w14:paraId="0883A836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Die entsprechende Botschaft zuhanden der Gemeindeabstimmung liegt dieser Botschaft im Entwurf bei und ist durch den Grossen Gemeinderat zu verabschieden. </w:t>
      </w:r>
    </w:p>
    <w:p w14:paraId="3DD8D8DD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2. Vorberatende </w:t>
      </w: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Behörden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 </w:t>
      </w:r>
    </w:p>
    <w:p w14:paraId="4304676F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Der Gemeinderat befasste sich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anlässlich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mehrerer Sitzungen eingehend mit dem Entwurf der Abstimmungsbotschaft und verabschiedete diese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anlässlich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seiner Sitzung vom 26. Ok-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tober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2020 zuhanden des Grossen Gemeinderates. </w:t>
      </w:r>
    </w:p>
    <w:p w14:paraId="1B00DC4D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Aufgrund dieser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Ausführungen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beantragen wir Ihnen, folgenden </w:t>
      </w: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B e s c h l u s </w:t>
      </w: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s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 </w:t>
      </w: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zu fassen: </w:t>
      </w:r>
    </w:p>
    <w:p w14:paraId="0B103AAF" w14:textId="77777777" w:rsidR="009E499B" w:rsidRPr="009E499B" w:rsidRDefault="009E499B" w:rsidP="009E499B">
      <w:pPr>
        <w:numPr>
          <w:ilvl w:val="0"/>
          <w:numId w:val="1"/>
        </w:num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Der Abstimmungsbotschaft betreffend Teilrevision des Baureglements und des </w:t>
      </w: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Zo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- </w:t>
      </w:r>
    </w:p>
    <w:p w14:paraId="08A814B5" w14:textId="77777777" w:rsidR="009E499B" w:rsidRPr="009E499B" w:rsidRDefault="009E499B" w:rsidP="009E499B">
      <w:pPr>
        <w:spacing w:before="100" w:beforeAutospacing="1" w:after="100" w:afterAutospacing="1"/>
        <w:ind w:left="720"/>
        <w:rPr>
          <w:rFonts w:ascii="Arial,Bold" w:eastAsia="Times New Roman" w:hAnsi="Arial,Bold" w:cs="Times New Roman"/>
          <w:sz w:val="22"/>
          <w:szCs w:val="22"/>
          <w:lang w:eastAsia="de-DE"/>
        </w:rPr>
      </w:pP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nenplans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 </w:t>
      </w: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bezüglich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 ZPP X "Am </w:t>
      </w:r>
      <w:proofErr w:type="spellStart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Bärenplatz</w:t>
      </w:r>
      <w:proofErr w:type="spellEnd"/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" wird zugestimmt. </w:t>
      </w:r>
    </w:p>
    <w:p w14:paraId="332F2205" w14:textId="77777777" w:rsidR="009E499B" w:rsidRPr="009E499B" w:rsidRDefault="009E499B" w:rsidP="009E499B">
      <w:pPr>
        <w:numPr>
          <w:ilvl w:val="0"/>
          <w:numId w:val="1"/>
        </w:num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Der Gemeinderat wird mit dem Vollzug beauftragt. </w:t>
      </w:r>
    </w:p>
    <w:p w14:paraId="3238F17C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>Berichterstatter</w:t>
      </w: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: Gemeinderat Niklaus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Müller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Dietrich Ressortvorsteher Planungswesen </w:t>
      </w:r>
    </w:p>
    <w:p w14:paraId="4D94E974" w14:textId="221F5E72" w:rsidR="009E499B" w:rsidRPr="009E499B" w:rsidRDefault="009E499B" w:rsidP="009E499B">
      <w:pPr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E499B">
        <w:rPr>
          <w:rFonts w:ascii="Times New Roman" w:eastAsia="Times New Roman" w:hAnsi="Times New Roman" w:cs="Times New Roman"/>
          <w:lang w:eastAsia="de-DE"/>
        </w:rPr>
        <w:instrText xml:space="preserve"> INCLUDEPICTURE "/var/folders/47/rgqwftwd1mdbwfdrfbbcbmnr0000gn/T/com.microsoft.Word/WebArchiveCopyPasteTempFiles/page4image2757318784" \* MERGEFORMATINET </w:instrText>
      </w:r>
      <w:r w:rsidRPr="009E499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E499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C7033B1" wp14:editId="4DE3401C">
            <wp:extent cx="1007745" cy="17145"/>
            <wp:effectExtent l="0" t="0" r="0" b="0"/>
            <wp:docPr id="1" name="Grafik 1" descr="page4image275731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2757318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99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4CCE4F3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3550 Langnau, 12. November 2020 </w:t>
      </w:r>
    </w:p>
    <w:p w14:paraId="23782801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,Bold" w:eastAsia="Times New Roman" w:hAnsi="Arial,Bold" w:cs="Times New Roman"/>
          <w:sz w:val="22"/>
          <w:szCs w:val="22"/>
          <w:lang w:eastAsia="de-DE"/>
        </w:rPr>
        <w:t xml:space="preserve">Im Namen des Gemeinderates </w:t>
      </w:r>
    </w:p>
    <w:p w14:paraId="53A36D27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>sig</w:t>
      </w:r>
      <w:proofErr w:type="spellEnd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 xml:space="preserve">. Walter Sutter </w:t>
      </w:r>
    </w:p>
    <w:p w14:paraId="3F9F5340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Walter Sutter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Gemeindepräsident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5E498F2C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>Beilage:</w:t>
      </w:r>
      <w:r w:rsidRPr="009E499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E499B">
        <w:rPr>
          <w:rFonts w:ascii="Symbol" w:eastAsia="Times New Roman" w:hAnsi="Symbol" w:cs="Times New Roman"/>
          <w:sz w:val="22"/>
          <w:szCs w:val="22"/>
          <w:lang w:eastAsia="de-DE"/>
        </w:rPr>
        <w:sym w:font="Symbol" w:char="F0B7"/>
      </w:r>
      <w:r w:rsidRPr="009E499B">
        <w:rPr>
          <w:rFonts w:ascii="Symbol" w:eastAsia="Times New Roman" w:hAnsi="Symbol" w:cs="Times New Roman"/>
          <w:sz w:val="22"/>
          <w:szCs w:val="22"/>
          <w:lang w:eastAsia="de-DE"/>
        </w:rPr>
        <w:t xml:space="preserve"> </w:t>
      </w: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Entwurf Abstimmungsbotschaft </w:t>
      </w:r>
    </w:p>
    <w:p w14:paraId="47066B6B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>sig</w:t>
      </w:r>
      <w:proofErr w:type="spellEnd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 xml:space="preserve">. Samuel </w:t>
      </w:r>
      <w:proofErr w:type="spellStart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>Buri</w:t>
      </w:r>
      <w:proofErr w:type="spellEnd"/>
      <w:r w:rsidRPr="009E499B">
        <w:rPr>
          <w:rFonts w:ascii="Arial,Italic" w:eastAsia="Times New Roman" w:hAnsi="Arial,Italic" w:cs="Times New Roman"/>
          <w:sz w:val="22"/>
          <w:szCs w:val="22"/>
          <w:lang w:eastAsia="de-DE"/>
        </w:rPr>
        <w:t xml:space="preserve"> </w:t>
      </w:r>
    </w:p>
    <w:p w14:paraId="5C53B8F1" w14:textId="77777777" w:rsidR="009E499B" w:rsidRPr="009E499B" w:rsidRDefault="009E499B" w:rsidP="009E49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Samuel </w:t>
      </w:r>
      <w:proofErr w:type="spellStart"/>
      <w:r w:rsidRPr="009E499B">
        <w:rPr>
          <w:rFonts w:ascii="Arial" w:eastAsia="Times New Roman" w:hAnsi="Arial" w:cs="Arial"/>
          <w:sz w:val="22"/>
          <w:szCs w:val="22"/>
          <w:lang w:eastAsia="de-DE"/>
        </w:rPr>
        <w:t>Buri</w:t>
      </w:r>
      <w:proofErr w:type="spellEnd"/>
      <w:r w:rsidRPr="009E499B">
        <w:rPr>
          <w:rFonts w:ascii="Arial" w:eastAsia="Times New Roman" w:hAnsi="Arial" w:cs="Arial"/>
          <w:sz w:val="22"/>
          <w:szCs w:val="22"/>
          <w:lang w:eastAsia="de-DE"/>
        </w:rPr>
        <w:t xml:space="preserve"> Gemeindeschreiber </w:t>
      </w:r>
    </w:p>
    <w:p w14:paraId="0089EAF1" w14:textId="77777777" w:rsidR="00535BD0" w:rsidRDefault="00535BD0"/>
    <w:sectPr w:rsidR="00535BD0" w:rsidSect="006A7A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D234A"/>
    <w:multiLevelType w:val="multilevel"/>
    <w:tmpl w:val="118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9B"/>
    <w:rsid w:val="00535BD0"/>
    <w:rsid w:val="006A7A4D"/>
    <w:rsid w:val="009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DD0E12"/>
  <w15:chartTrackingRefBased/>
  <w15:docId w15:val="{2E570A00-C16B-3B47-8C54-6CB41FA5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4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Müller</dc:creator>
  <cp:keywords/>
  <dc:description/>
  <cp:lastModifiedBy>Niklaus Müller</cp:lastModifiedBy>
  <cp:revision>1</cp:revision>
  <dcterms:created xsi:type="dcterms:W3CDTF">2021-01-10T10:07:00Z</dcterms:created>
  <dcterms:modified xsi:type="dcterms:W3CDTF">2021-01-10T10:12:00Z</dcterms:modified>
</cp:coreProperties>
</file>